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FE" w:rsidRPr="00B502FE" w:rsidRDefault="00782A5A" w:rsidP="00B50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3638" cy="7323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6E" w:rsidRDefault="00982592" w:rsidP="008F3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Утверждаю</w:t>
      </w:r>
      <w:r w:rsidR="008F36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2592" w:rsidRDefault="008F366E" w:rsidP="008F3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982592"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z w:val="20"/>
          <w:szCs w:val="20"/>
        </w:rPr>
        <w:t>еральный д</w:t>
      </w:r>
      <w:r w:rsidR="00982592">
        <w:rPr>
          <w:rFonts w:ascii="Times New Roman" w:hAnsi="Times New Roman" w:cs="Times New Roman"/>
          <w:sz w:val="20"/>
          <w:szCs w:val="20"/>
        </w:rPr>
        <w:t xml:space="preserve">иректор </w:t>
      </w:r>
    </w:p>
    <w:p w:rsidR="00B502FE" w:rsidRDefault="00982592" w:rsidP="008F36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ООО «УЗИ Клиник</w:t>
      </w:r>
      <w:r w:rsidR="008F366E">
        <w:rPr>
          <w:rFonts w:ascii="Times New Roman" w:hAnsi="Times New Roman" w:cs="Times New Roman"/>
          <w:sz w:val="20"/>
          <w:szCs w:val="20"/>
        </w:rPr>
        <w:t xml:space="preserve"> Медикал Групп</w:t>
      </w:r>
      <w:r w:rsidR="00E73855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proofErr w:type="gramStart"/>
      <w:r w:rsidR="00F567A0">
        <w:rPr>
          <w:rFonts w:ascii="Times New Roman" w:hAnsi="Times New Roman" w:cs="Times New Roman"/>
          <w:sz w:val="20"/>
          <w:szCs w:val="20"/>
        </w:rPr>
        <w:t>Хуснутдин</w:t>
      </w:r>
      <w:r w:rsidR="007E1135">
        <w:rPr>
          <w:rFonts w:ascii="Times New Roman" w:hAnsi="Times New Roman" w:cs="Times New Roman"/>
          <w:sz w:val="20"/>
          <w:szCs w:val="20"/>
        </w:rPr>
        <w:t>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3855">
        <w:rPr>
          <w:rFonts w:ascii="Times New Roman" w:hAnsi="Times New Roman" w:cs="Times New Roman"/>
          <w:sz w:val="20"/>
          <w:szCs w:val="20"/>
        </w:rPr>
        <w:t xml:space="preserve"> </w:t>
      </w:r>
      <w:r w:rsidR="00F567A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F567A0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82592" w:rsidRPr="00B502FE" w:rsidRDefault="00B502FE" w:rsidP="00783C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ПРЕЙСКУРАНТ</w:t>
      </w:r>
    </w:p>
    <w:tbl>
      <w:tblPr>
        <w:tblStyle w:val="a3"/>
        <w:tblpPr w:leftFromText="180" w:rightFromText="180" w:vertAnchor="text" w:horzAnchor="margin" w:tblpY="291"/>
        <w:tblW w:w="10456" w:type="dxa"/>
        <w:tblLayout w:type="fixed"/>
        <w:tblLook w:val="04A0" w:firstRow="1" w:lastRow="0" w:firstColumn="1" w:lastColumn="0" w:noHBand="0" w:noVBand="1"/>
      </w:tblPr>
      <w:tblGrid>
        <w:gridCol w:w="942"/>
        <w:gridCol w:w="6816"/>
        <w:gridCol w:w="2698"/>
      </w:tblGrid>
      <w:tr w:rsidR="00E55E66" w:rsidTr="003E4D83">
        <w:trPr>
          <w:trHeight w:val="50"/>
        </w:trPr>
        <w:tc>
          <w:tcPr>
            <w:tcW w:w="942" w:type="dxa"/>
          </w:tcPr>
          <w:p w:rsidR="00E55E66" w:rsidRPr="00DE43B5" w:rsidRDefault="00E55E66" w:rsidP="006B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:rsidR="00E55E66" w:rsidRPr="00DE43B5" w:rsidRDefault="00E55E66" w:rsidP="006B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8" w:type="dxa"/>
          </w:tcPr>
          <w:p w:rsidR="00E55E66" w:rsidRPr="00DE43B5" w:rsidRDefault="00E55E66" w:rsidP="006B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Цена за ед. (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5E66" w:rsidRPr="00DE43B5" w:rsidRDefault="00E55E66" w:rsidP="0034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F00B8E" w:rsidP="006B3E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514" w:type="dxa"/>
            <w:gridSpan w:val="2"/>
          </w:tcPr>
          <w:p w:rsidR="00F00B8E" w:rsidRPr="00DE43B5" w:rsidRDefault="00F00B8E" w:rsidP="006B3E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Ультразвуковые исследования</w:t>
            </w:r>
          </w:p>
        </w:tc>
      </w:tr>
      <w:tr w:rsidR="00F528D6" w:rsidTr="00B86987">
        <w:trPr>
          <w:trHeight w:val="50"/>
        </w:trPr>
        <w:tc>
          <w:tcPr>
            <w:tcW w:w="942" w:type="dxa"/>
          </w:tcPr>
          <w:p w:rsidR="00F528D6" w:rsidRPr="00DE43B5" w:rsidRDefault="00F528D6" w:rsidP="00D8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Комплексное органов брюшной полости (печень, желчный пузырь, поджелудочная железа, селезенка)</w:t>
            </w:r>
          </w:p>
        </w:tc>
        <w:tc>
          <w:tcPr>
            <w:tcW w:w="2698" w:type="dxa"/>
          </w:tcPr>
          <w:p w:rsidR="00F528D6" w:rsidRPr="00DE43B5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528D6" w:rsidRPr="00DE43B5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8B28DC">
        <w:trPr>
          <w:trHeight w:val="50"/>
        </w:trPr>
        <w:tc>
          <w:tcPr>
            <w:tcW w:w="942" w:type="dxa"/>
          </w:tcPr>
          <w:p w:rsidR="00F528D6" w:rsidRPr="00DE43B5" w:rsidRDefault="00F528D6" w:rsidP="00D8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Комплексное органов брюшной полости (печень, желчный пузырь, поджелудочная железа, селезенка) и органов забрюшинного пространства (почки, надпочечники)</w:t>
            </w:r>
          </w:p>
        </w:tc>
        <w:tc>
          <w:tcPr>
            <w:tcW w:w="2698" w:type="dxa"/>
          </w:tcPr>
          <w:p w:rsidR="00F528D6" w:rsidRPr="00DE43B5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F528D6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D11305">
        <w:trPr>
          <w:trHeight w:val="50"/>
        </w:trPr>
        <w:tc>
          <w:tcPr>
            <w:tcW w:w="942" w:type="dxa"/>
          </w:tcPr>
          <w:p w:rsidR="00F528D6" w:rsidRPr="00DE43B5" w:rsidRDefault="00F528D6" w:rsidP="00D8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F528D6" w:rsidRPr="00DE43B5" w:rsidRDefault="00F528D6" w:rsidP="006B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Печени и желчного пузыря</w:t>
            </w:r>
          </w:p>
        </w:tc>
        <w:tc>
          <w:tcPr>
            <w:tcW w:w="2698" w:type="dxa"/>
          </w:tcPr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254BAB">
        <w:trPr>
          <w:trHeight w:val="50"/>
        </w:trPr>
        <w:tc>
          <w:tcPr>
            <w:tcW w:w="942" w:type="dxa"/>
          </w:tcPr>
          <w:p w:rsidR="00F528D6" w:rsidRPr="00DE43B5" w:rsidRDefault="00F528D6" w:rsidP="0028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Поджелудочной железы</w:t>
            </w:r>
          </w:p>
        </w:tc>
        <w:tc>
          <w:tcPr>
            <w:tcW w:w="2698" w:type="dxa"/>
          </w:tcPr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D7360C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Селезенки</w:t>
            </w:r>
          </w:p>
        </w:tc>
        <w:tc>
          <w:tcPr>
            <w:tcW w:w="2698" w:type="dxa"/>
          </w:tcPr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0F7106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F528D6" w:rsidRPr="00DE43B5" w:rsidRDefault="00F528D6" w:rsidP="0061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Комплексное мочевыделительной системы (почки, мочеточники, мочевой пузырь)</w:t>
            </w:r>
          </w:p>
        </w:tc>
        <w:tc>
          <w:tcPr>
            <w:tcW w:w="2698" w:type="dxa"/>
          </w:tcPr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B66852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Почек с УЗДГ почечных сосудов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9807D9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Мочевого пузыря (с определением остаточной мочи)</w:t>
            </w:r>
          </w:p>
        </w:tc>
        <w:tc>
          <w:tcPr>
            <w:tcW w:w="2698" w:type="dxa"/>
          </w:tcPr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D74EC3">
        <w:trPr>
          <w:trHeight w:val="50"/>
        </w:trPr>
        <w:tc>
          <w:tcPr>
            <w:tcW w:w="942" w:type="dxa"/>
          </w:tcPr>
          <w:p w:rsidR="00F528D6" w:rsidRPr="00DE43B5" w:rsidRDefault="00C07926" w:rsidP="00C0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816" w:type="dxa"/>
          </w:tcPr>
          <w:p w:rsidR="00F528D6" w:rsidRPr="00DE43B5" w:rsidRDefault="00F528D6" w:rsidP="00F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Предстательной железы (ТРУЗИ) + остаточная моча</w:t>
            </w:r>
          </w:p>
        </w:tc>
        <w:tc>
          <w:tcPr>
            <w:tcW w:w="2698" w:type="dxa"/>
          </w:tcPr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7836CF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6" w:type="dxa"/>
          </w:tcPr>
          <w:p w:rsidR="00F528D6" w:rsidRPr="00DE43B5" w:rsidRDefault="00F528D6" w:rsidP="00F5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Предстательной железы (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остаточная моча</w:t>
            </w:r>
          </w:p>
        </w:tc>
        <w:tc>
          <w:tcPr>
            <w:tcW w:w="2698" w:type="dxa"/>
          </w:tcPr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700C0B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мошонки без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УЗДГ сосудов</w:t>
            </w:r>
          </w:p>
        </w:tc>
        <w:tc>
          <w:tcPr>
            <w:tcW w:w="2698" w:type="dxa"/>
          </w:tcPr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8C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0624C2">
        <w:trPr>
          <w:trHeight w:val="50"/>
        </w:trPr>
        <w:tc>
          <w:tcPr>
            <w:tcW w:w="942" w:type="dxa"/>
          </w:tcPr>
          <w:p w:rsidR="00F528D6" w:rsidRPr="00DE43B5" w:rsidRDefault="00C0792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16" w:type="dxa"/>
          </w:tcPr>
          <w:p w:rsidR="00F528D6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УДС органов мошонки</w:t>
            </w:r>
          </w:p>
        </w:tc>
        <w:tc>
          <w:tcPr>
            <w:tcW w:w="2698" w:type="dxa"/>
          </w:tcPr>
          <w:p w:rsidR="00F528D6" w:rsidRPr="00DE43B5" w:rsidRDefault="00F528D6" w:rsidP="00A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528D6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EE3AA8">
        <w:trPr>
          <w:trHeight w:val="50"/>
        </w:trPr>
        <w:tc>
          <w:tcPr>
            <w:tcW w:w="942" w:type="dxa"/>
          </w:tcPr>
          <w:p w:rsidR="00F528D6" w:rsidRPr="00DE43B5" w:rsidRDefault="00F528D6" w:rsidP="008C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Половой член без УЗДГ сосудов</w:t>
            </w:r>
          </w:p>
        </w:tc>
        <w:tc>
          <w:tcPr>
            <w:tcW w:w="2698" w:type="dxa"/>
          </w:tcPr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F70F8A">
        <w:trPr>
          <w:trHeight w:val="50"/>
        </w:trPr>
        <w:tc>
          <w:tcPr>
            <w:tcW w:w="942" w:type="dxa"/>
          </w:tcPr>
          <w:p w:rsidR="00F528D6" w:rsidRPr="00DE43B5" w:rsidRDefault="00F528D6" w:rsidP="008C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Половой член с УЗДГ сосудов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DE43B5" w:rsidRDefault="00F528D6" w:rsidP="0041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F00B8E" w:rsidP="008C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F00B8E" w:rsidRPr="00DE43B5" w:rsidRDefault="00F00B8E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Молочных желез с регионарными лимфоузлами</w:t>
            </w:r>
          </w:p>
        </w:tc>
        <w:tc>
          <w:tcPr>
            <w:tcW w:w="2698" w:type="dxa"/>
          </w:tcPr>
          <w:p w:rsidR="00F00B8E" w:rsidRPr="00DE43B5" w:rsidRDefault="002C7700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8D6" w:rsidTr="00A9072A">
        <w:trPr>
          <w:trHeight w:val="50"/>
        </w:trPr>
        <w:tc>
          <w:tcPr>
            <w:tcW w:w="942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F528D6" w:rsidRPr="00DE43B5" w:rsidRDefault="00F528D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Щитовидной железы</w:t>
            </w:r>
          </w:p>
        </w:tc>
        <w:tc>
          <w:tcPr>
            <w:tcW w:w="2698" w:type="dxa"/>
          </w:tcPr>
          <w:p w:rsidR="00F528D6" w:rsidRPr="00DE43B5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Default="00F528D6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F00B8E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F00B8E" w:rsidRPr="00DE43B5" w:rsidRDefault="00F00B8E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органов малого таза (гинекология) - 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2698" w:type="dxa"/>
          </w:tcPr>
          <w:p w:rsidR="00F00B8E" w:rsidRPr="00DE43B5" w:rsidRDefault="002C7700" w:rsidP="00B8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F00B8E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</w:tcPr>
          <w:p w:rsidR="00F00B8E" w:rsidRPr="00DE43B5" w:rsidRDefault="00F00B8E" w:rsidP="000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Комплексное органов малого таза (гинекология) - ТВУЗИ</w:t>
            </w:r>
          </w:p>
        </w:tc>
        <w:tc>
          <w:tcPr>
            <w:tcW w:w="2698" w:type="dxa"/>
          </w:tcPr>
          <w:p w:rsidR="00F00B8E" w:rsidRPr="00DE43B5" w:rsidRDefault="002C7700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C07926" w:rsidP="0027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16" w:type="dxa"/>
          </w:tcPr>
          <w:p w:rsidR="00F00B8E" w:rsidRPr="00DE43B5" w:rsidRDefault="00F00B8E" w:rsidP="00DE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Комплексное органов малого таза (акушерство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беременности) - 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2698" w:type="dxa"/>
          </w:tcPr>
          <w:p w:rsidR="00F00B8E" w:rsidRPr="00DE43B5" w:rsidRDefault="00C07926" w:rsidP="0098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84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F00B8E" w:rsidP="000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6" w:type="dxa"/>
          </w:tcPr>
          <w:p w:rsidR="00F00B8E" w:rsidRPr="00DE43B5" w:rsidRDefault="00F00B8E" w:rsidP="000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головного мозга ребенка)</w:t>
            </w:r>
          </w:p>
        </w:tc>
        <w:tc>
          <w:tcPr>
            <w:tcW w:w="2698" w:type="dxa"/>
          </w:tcPr>
          <w:p w:rsidR="00F00B8E" w:rsidRPr="00DE43B5" w:rsidRDefault="002C7700" w:rsidP="00B6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8D6" w:rsidTr="00E2197E">
        <w:trPr>
          <w:trHeight w:val="50"/>
        </w:trPr>
        <w:tc>
          <w:tcPr>
            <w:tcW w:w="942" w:type="dxa"/>
          </w:tcPr>
          <w:p w:rsidR="00F528D6" w:rsidRPr="00DE43B5" w:rsidRDefault="00C07926" w:rsidP="00FE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16" w:type="dxa"/>
          </w:tcPr>
          <w:p w:rsidR="00F528D6" w:rsidRPr="00DE43B5" w:rsidRDefault="00F528D6" w:rsidP="00FE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 (коленный/голеностопный)</w:t>
            </w:r>
          </w:p>
        </w:tc>
        <w:tc>
          <w:tcPr>
            <w:tcW w:w="2698" w:type="dxa"/>
          </w:tcPr>
          <w:p w:rsidR="00F528D6" w:rsidRDefault="00F528D6" w:rsidP="0003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F528D6" w:rsidRDefault="00F528D6" w:rsidP="00F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F00B8E" w:rsidP="00C0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</w:tcPr>
          <w:p w:rsidR="00F00B8E" w:rsidRDefault="00F00B8E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ткани (одна анатомическая область)</w:t>
            </w:r>
          </w:p>
        </w:tc>
        <w:tc>
          <w:tcPr>
            <w:tcW w:w="2698" w:type="dxa"/>
          </w:tcPr>
          <w:p w:rsidR="00F00B8E" w:rsidRDefault="002C7700" w:rsidP="003A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C0792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16" w:type="dxa"/>
          </w:tcPr>
          <w:p w:rsidR="00F00B8E" w:rsidRDefault="00F00B8E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Лимфоузлы (одна анатомическая область)</w:t>
            </w:r>
          </w:p>
        </w:tc>
        <w:tc>
          <w:tcPr>
            <w:tcW w:w="2698" w:type="dxa"/>
          </w:tcPr>
          <w:p w:rsidR="00F00B8E" w:rsidRDefault="002C7700" w:rsidP="003A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8D6" w:rsidTr="000C7CF7">
        <w:trPr>
          <w:trHeight w:val="50"/>
        </w:trPr>
        <w:tc>
          <w:tcPr>
            <w:tcW w:w="942" w:type="dxa"/>
          </w:tcPr>
          <w:p w:rsidR="00F528D6" w:rsidRDefault="00C0792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16" w:type="dxa"/>
          </w:tcPr>
          <w:p w:rsidR="00F528D6" w:rsidRPr="00DE43B5" w:rsidRDefault="00F528D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(УЗИ сердца) 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528D6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50"/>
        </w:trPr>
        <w:tc>
          <w:tcPr>
            <w:tcW w:w="942" w:type="dxa"/>
          </w:tcPr>
          <w:p w:rsidR="00F00B8E" w:rsidRPr="00DE43B5" w:rsidRDefault="00C0792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16" w:type="dxa"/>
          </w:tcPr>
          <w:p w:rsidR="00F00B8E" w:rsidRPr="00DE43B5" w:rsidRDefault="00F00B8E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Эхокардиография (УЗИ сердца)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из г.Уфы</w:t>
            </w:r>
          </w:p>
        </w:tc>
        <w:tc>
          <w:tcPr>
            <w:tcW w:w="2698" w:type="dxa"/>
          </w:tcPr>
          <w:p w:rsidR="00F00B8E" w:rsidRDefault="00F00B8E" w:rsidP="00C0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8D6" w:rsidTr="00A94ECE">
        <w:trPr>
          <w:trHeight w:val="50"/>
        </w:trPr>
        <w:tc>
          <w:tcPr>
            <w:tcW w:w="942" w:type="dxa"/>
          </w:tcPr>
          <w:p w:rsidR="00F528D6" w:rsidRPr="00DE43B5" w:rsidRDefault="00C0792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16" w:type="dxa"/>
          </w:tcPr>
          <w:p w:rsidR="00F528D6" w:rsidRPr="00DE43B5" w:rsidRDefault="00F528D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УДС брюшной аорты и ее ветвей</w:t>
            </w:r>
          </w:p>
        </w:tc>
        <w:tc>
          <w:tcPr>
            <w:tcW w:w="2698" w:type="dxa"/>
          </w:tcPr>
          <w:p w:rsidR="00F528D6" w:rsidRDefault="00F528D6" w:rsidP="00F5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813428" w:rsidTr="00F34E7A">
        <w:trPr>
          <w:trHeight w:val="94"/>
        </w:trPr>
        <w:tc>
          <w:tcPr>
            <w:tcW w:w="942" w:type="dxa"/>
          </w:tcPr>
          <w:p w:rsidR="00813428" w:rsidRPr="00DE43B5" w:rsidRDefault="00C07926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816" w:type="dxa"/>
          </w:tcPr>
          <w:p w:rsidR="00813428" w:rsidRPr="00DE43B5" w:rsidRDefault="00813428" w:rsidP="003A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головы и шей + ТКДС</w:t>
            </w:r>
          </w:p>
        </w:tc>
        <w:tc>
          <w:tcPr>
            <w:tcW w:w="2698" w:type="dxa"/>
          </w:tcPr>
          <w:p w:rsidR="00813428" w:rsidRPr="00DE43B5" w:rsidRDefault="00813428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816" w:type="dxa"/>
          </w:tcPr>
          <w:p w:rsidR="00F00B8E" w:rsidRDefault="00F00B8E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вен одной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</w:t>
            </w:r>
          </w:p>
        </w:tc>
        <w:tc>
          <w:tcPr>
            <w:tcW w:w="2698" w:type="dxa"/>
          </w:tcPr>
          <w:p w:rsidR="00F00B8E" w:rsidRDefault="002C7700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8D6" w:rsidTr="00E754D9">
        <w:trPr>
          <w:trHeight w:val="94"/>
        </w:trPr>
        <w:tc>
          <w:tcPr>
            <w:tcW w:w="942" w:type="dxa"/>
          </w:tcPr>
          <w:p w:rsidR="00F528D6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нижних конечностей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8D3FE1">
        <w:trPr>
          <w:trHeight w:val="94"/>
        </w:trPr>
        <w:tc>
          <w:tcPr>
            <w:tcW w:w="942" w:type="dxa"/>
          </w:tcPr>
          <w:p w:rsidR="00F528D6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верхних конечностей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9F6C64">
        <w:trPr>
          <w:trHeight w:val="94"/>
        </w:trPr>
        <w:tc>
          <w:tcPr>
            <w:tcW w:w="942" w:type="dxa"/>
          </w:tcPr>
          <w:p w:rsidR="00F528D6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816" w:type="dxa"/>
          </w:tcPr>
          <w:p w:rsidR="00F528D6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верхних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нижних конечностей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F528D6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4E5574">
        <w:trPr>
          <w:trHeight w:val="94"/>
        </w:trPr>
        <w:tc>
          <w:tcPr>
            <w:tcW w:w="942" w:type="dxa"/>
          </w:tcPr>
          <w:p w:rsidR="00F528D6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вен нижних конечностей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E95C43">
        <w:trPr>
          <w:trHeight w:val="94"/>
        </w:trPr>
        <w:tc>
          <w:tcPr>
            <w:tcW w:w="942" w:type="dxa"/>
          </w:tcPr>
          <w:p w:rsidR="00F528D6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вен верхних конечностей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600372">
        <w:trPr>
          <w:trHeight w:val="100"/>
        </w:trPr>
        <w:tc>
          <w:tcPr>
            <w:tcW w:w="942" w:type="dxa"/>
          </w:tcPr>
          <w:p w:rsidR="00F528D6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816" w:type="dxa"/>
          </w:tcPr>
          <w:p w:rsidR="00F528D6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нижних конечностей</w:t>
            </w:r>
          </w:p>
        </w:tc>
        <w:tc>
          <w:tcPr>
            <w:tcW w:w="2698" w:type="dxa"/>
          </w:tcPr>
          <w:p w:rsidR="00F528D6" w:rsidRPr="00DE43B5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293F69">
        <w:trPr>
          <w:trHeight w:val="94"/>
        </w:trPr>
        <w:tc>
          <w:tcPr>
            <w:tcW w:w="942" w:type="dxa"/>
          </w:tcPr>
          <w:p w:rsidR="00F528D6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6816" w:type="dxa"/>
          </w:tcPr>
          <w:p w:rsidR="00F528D6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 и артерий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нижних конечностей</w:t>
            </w:r>
          </w:p>
        </w:tc>
        <w:tc>
          <w:tcPr>
            <w:tcW w:w="2698" w:type="dxa"/>
          </w:tcPr>
          <w:p w:rsidR="00F528D6" w:rsidRPr="00DE43B5" w:rsidRDefault="00F528D6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816" w:type="dxa"/>
          </w:tcPr>
          <w:p w:rsidR="00F00B8E" w:rsidRDefault="00F00B8E" w:rsidP="006C39B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предстательной железы под контролем ТРУЗИ</w:t>
            </w:r>
          </w:p>
        </w:tc>
        <w:tc>
          <w:tcPr>
            <w:tcW w:w="2698" w:type="dxa"/>
          </w:tcPr>
          <w:p w:rsidR="00F00B8E" w:rsidRDefault="002C7700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87"/>
        </w:trPr>
        <w:tc>
          <w:tcPr>
            <w:tcW w:w="942" w:type="dxa"/>
          </w:tcPr>
          <w:p w:rsidR="00F00B8E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816" w:type="dxa"/>
          </w:tcPr>
          <w:p w:rsidR="00F00B8E" w:rsidRDefault="00F00B8E" w:rsidP="006C39BA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предстательной железы под контролем ТРУЗИ (уролог, кандидат медицинских наук из г.Уфы)</w:t>
            </w:r>
          </w:p>
        </w:tc>
        <w:tc>
          <w:tcPr>
            <w:tcW w:w="2698" w:type="dxa"/>
          </w:tcPr>
          <w:p w:rsidR="00F00B8E" w:rsidRDefault="002C7700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6816" w:type="dxa"/>
          </w:tcPr>
          <w:p w:rsidR="00F00B8E" w:rsidRDefault="00F00B8E" w:rsidP="007B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щитовидной железы под УЗ-контролем</w:t>
            </w:r>
          </w:p>
        </w:tc>
        <w:tc>
          <w:tcPr>
            <w:tcW w:w="2698" w:type="dxa"/>
          </w:tcPr>
          <w:p w:rsidR="00F00B8E" w:rsidRDefault="002C7700" w:rsidP="005A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28D6" w:rsidTr="001474B3">
        <w:trPr>
          <w:trHeight w:val="94"/>
        </w:trPr>
        <w:tc>
          <w:tcPr>
            <w:tcW w:w="942" w:type="dxa"/>
          </w:tcPr>
          <w:p w:rsidR="00F528D6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УЗ – денситометрия (определение плотности костной ткани)</w:t>
            </w:r>
          </w:p>
        </w:tc>
        <w:tc>
          <w:tcPr>
            <w:tcW w:w="2698" w:type="dxa"/>
          </w:tcPr>
          <w:p w:rsidR="00F528D6" w:rsidRPr="00DE43B5" w:rsidRDefault="00F528D6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816" w:type="dxa"/>
          </w:tcPr>
          <w:p w:rsidR="00F00B8E" w:rsidRPr="00DE43B5" w:rsidRDefault="00F00B8E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Снимок УЗИ</w:t>
            </w:r>
          </w:p>
        </w:tc>
        <w:tc>
          <w:tcPr>
            <w:tcW w:w="2698" w:type="dxa"/>
          </w:tcPr>
          <w:p w:rsidR="00F00B8E" w:rsidRPr="00DE43B5" w:rsidRDefault="00F528D6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E70" w:rsidTr="00F00B8E">
        <w:trPr>
          <w:trHeight w:val="94"/>
        </w:trPr>
        <w:tc>
          <w:tcPr>
            <w:tcW w:w="942" w:type="dxa"/>
          </w:tcPr>
          <w:p w:rsidR="00AC4E70" w:rsidRDefault="00C0792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6816" w:type="dxa"/>
          </w:tcPr>
          <w:p w:rsidR="00AC4E70" w:rsidRPr="00DE43B5" w:rsidRDefault="00AC4E70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Дубликат заключения УЗИ</w:t>
            </w:r>
          </w:p>
        </w:tc>
        <w:tc>
          <w:tcPr>
            <w:tcW w:w="2698" w:type="dxa"/>
          </w:tcPr>
          <w:p w:rsidR="00AC4E70" w:rsidRPr="00DE43B5" w:rsidRDefault="00AC4E70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0B8E" w:rsidTr="00F00B8E">
        <w:trPr>
          <w:trHeight w:val="128"/>
        </w:trPr>
        <w:tc>
          <w:tcPr>
            <w:tcW w:w="942" w:type="dxa"/>
          </w:tcPr>
          <w:p w:rsidR="00F00B8E" w:rsidRPr="00DE43B5" w:rsidRDefault="00F00B8E" w:rsidP="006C39BA">
            <w:pPr>
              <w:jc w:val="center"/>
              <w:rPr>
                <w:rFonts w:ascii="Times New Roman" w:hAnsi="Times New Roman" w:cs="Times New Roman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514" w:type="dxa"/>
            <w:gridSpan w:val="2"/>
          </w:tcPr>
          <w:p w:rsidR="00F00B8E" w:rsidRPr="00DE43B5" w:rsidRDefault="00F00B8E" w:rsidP="006C39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Функциональная диагностика</w:t>
            </w:r>
          </w:p>
        </w:tc>
      </w:tr>
      <w:tr w:rsidR="00F528D6" w:rsidTr="006178D9">
        <w:trPr>
          <w:trHeight w:val="94"/>
        </w:trPr>
        <w:tc>
          <w:tcPr>
            <w:tcW w:w="942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2698" w:type="dxa"/>
          </w:tcPr>
          <w:p w:rsidR="00F528D6" w:rsidRPr="00DE43B5" w:rsidRDefault="00F528D6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8D6" w:rsidRPr="00DE43B5" w:rsidRDefault="00F528D6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0C0713">
        <w:trPr>
          <w:trHeight w:val="94"/>
        </w:trPr>
        <w:tc>
          <w:tcPr>
            <w:tcW w:w="942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16" w:type="dxa"/>
          </w:tcPr>
          <w:p w:rsidR="00F528D6" w:rsidRPr="00DE43B5" w:rsidRDefault="00F528D6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сердечного ритма (ХМ-ЭКГ)</w:t>
            </w:r>
          </w:p>
        </w:tc>
        <w:tc>
          <w:tcPr>
            <w:tcW w:w="2698" w:type="dxa"/>
          </w:tcPr>
          <w:p w:rsidR="00F528D6" w:rsidRPr="00DE43B5" w:rsidRDefault="00F528D6" w:rsidP="00C7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F528D6" w:rsidRDefault="00F528D6" w:rsidP="002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3" w:rsidTr="006B4DA9">
        <w:trPr>
          <w:trHeight w:val="94"/>
        </w:trPr>
        <w:tc>
          <w:tcPr>
            <w:tcW w:w="942" w:type="dxa"/>
          </w:tcPr>
          <w:p w:rsidR="00CA5FE3" w:rsidRPr="00DE43B5" w:rsidRDefault="00CA5FE3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16" w:type="dxa"/>
          </w:tcPr>
          <w:p w:rsidR="00CA5FE3" w:rsidRPr="00DE43B5" w:rsidRDefault="00CA5FE3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(ЭНМГ) верхних конечностей</w:t>
            </w:r>
          </w:p>
        </w:tc>
        <w:tc>
          <w:tcPr>
            <w:tcW w:w="2698" w:type="dxa"/>
          </w:tcPr>
          <w:p w:rsidR="00CA5FE3" w:rsidRPr="00DE43B5" w:rsidRDefault="00CA5FE3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A5FE3" w:rsidRDefault="00CA5FE3" w:rsidP="00CA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3" w:rsidTr="00CC129C">
        <w:trPr>
          <w:trHeight w:val="94"/>
        </w:trPr>
        <w:tc>
          <w:tcPr>
            <w:tcW w:w="942" w:type="dxa"/>
          </w:tcPr>
          <w:p w:rsidR="00CA5FE3" w:rsidRPr="00DE43B5" w:rsidRDefault="00CA5FE3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16" w:type="dxa"/>
          </w:tcPr>
          <w:p w:rsidR="00CA5FE3" w:rsidRPr="00DE43B5" w:rsidRDefault="00CA5FE3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(ЭНМГ) нижних конечностей</w:t>
            </w:r>
          </w:p>
        </w:tc>
        <w:tc>
          <w:tcPr>
            <w:tcW w:w="2698" w:type="dxa"/>
          </w:tcPr>
          <w:p w:rsidR="00CA5FE3" w:rsidRPr="00DE43B5" w:rsidRDefault="00CA5FE3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A5FE3" w:rsidRDefault="00CA5FE3" w:rsidP="00F5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193"/>
        </w:trPr>
        <w:tc>
          <w:tcPr>
            <w:tcW w:w="942" w:type="dxa"/>
          </w:tcPr>
          <w:p w:rsidR="00F00B8E" w:rsidRPr="00DE43B5" w:rsidRDefault="00F00B8E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F00B8E" w:rsidRPr="00DE43B5" w:rsidRDefault="00F00B8E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(нижние + верхние конечности)</w:t>
            </w:r>
          </w:p>
        </w:tc>
        <w:tc>
          <w:tcPr>
            <w:tcW w:w="2698" w:type="dxa"/>
          </w:tcPr>
          <w:p w:rsidR="00F00B8E" w:rsidRDefault="00F528D6" w:rsidP="0070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28"/>
        </w:trPr>
        <w:tc>
          <w:tcPr>
            <w:tcW w:w="942" w:type="dxa"/>
          </w:tcPr>
          <w:p w:rsidR="00F00B8E" w:rsidRPr="00DE43B5" w:rsidRDefault="00F00B8E" w:rsidP="006C39BA">
            <w:pPr>
              <w:jc w:val="center"/>
              <w:rPr>
                <w:rFonts w:ascii="Times New Roman" w:hAnsi="Times New Roman" w:cs="Times New Roman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514" w:type="dxa"/>
            <w:gridSpan w:val="2"/>
          </w:tcPr>
          <w:p w:rsidR="00F00B8E" w:rsidRPr="00DE43B5" w:rsidRDefault="00F00B8E" w:rsidP="006C39BA">
            <w:pPr>
              <w:tabs>
                <w:tab w:val="left" w:pos="2625"/>
                <w:tab w:val="center" w:pos="475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Консультации специалистов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16" w:type="dxa"/>
          </w:tcPr>
          <w:p w:rsidR="00F00B8E" w:rsidRPr="00DE43B5" w:rsidRDefault="00F00B8E" w:rsidP="006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невролог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(первичный прием)</w:t>
            </w:r>
          </w:p>
        </w:tc>
        <w:tc>
          <w:tcPr>
            <w:tcW w:w="2698" w:type="dxa"/>
          </w:tcPr>
          <w:p w:rsidR="00F00B8E" w:rsidRDefault="007F5896" w:rsidP="006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невролог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(повторный прием – в течение 2-х недель)</w:t>
            </w:r>
          </w:p>
        </w:tc>
        <w:tc>
          <w:tcPr>
            <w:tcW w:w="2698" w:type="dxa"/>
          </w:tcPr>
          <w:p w:rsidR="00F00B8E" w:rsidRDefault="007F5896" w:rsidP="00F1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87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невролог 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подробную 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F00B8E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F00B8E" w:rsidRPr="00DE43B5" w:rsidRDefault="00F00B8E" w:rsidP="00AC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="00950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4E70">
              <w:rPr>
                <w:rFonts w:ascii="Times New Roman" w:hAnsi="Times New Roman" w:cs="Times New Roman"/>
                <w:sz w:val="24"/>
                <w:szCs w:val="24"/>
              </w:rPr>
              <w:t>аммолог</w:t>
            </w:r>
            <w:proofErr w:type="spellEnd"/>
          </w:p>
        </w:tc>
        <w:tc>
          <w:tcPr>
            <w:tcW w:w="2698" w:type="dxa"/>
          </w:tcPr>
          <w:p w:rsidR="00F00B8E" w:rsidRDefault="00AC4E70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93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F00B8E" w:rsidRPr="00DE43B5" w:rsidRDefault="00950FE7" w:rsidP="007F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proofErr w:type="spellEnd"/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 (специалист из клиники г.Уфы) – 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 xml:space="preserve">подробную информацию 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F00B8E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кардиолог </w:t>
            </w:r>
          </w:p>
        </w:tc>
        <w:tc>
          <w:tcPr>
            <w:tcW w:w="2698" w:type="dxa"/>
          </w:tcPr>
          <w:p w:rsidR="00F00B8E" w:rsidRDefault="007F5896" w:rsidP="00C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93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кардиолог 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F00B8E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</w:tcPr>
          <w:p w:rsidR="00F00B8E" w:rsidRPr="00DE43B5" w:rsidRDefault="00F00B8E" w:rsidP="00F5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="00F567A0"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7A0"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 из клиники </w:t>
            </w:r>
            <w:proofErr w:type="spellStart"/>
            <w:r w:rsidR="00F567A0" w:rsidRPr="00DE43B5">
              <w:rPr>
                <w:rFonts w:ascii="Times New Roman" w:hAnsi="Times New Roman" w:cs="Times New Roman"/>
                <w:sz w:val="24"/>
                <w:szCs w:val="24"/>
              </w:rPr>
              <w:t>г.Уфы</w:t>
            </w:r>
            <w:proofErr w:type="spellEnd"/>
            <w:r w:rsidR="00F567A0"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информацию </w:t>
            </w:r>
            <w:r w:rsidR="00F567A0"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7F5896" w:rsidP="00F5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87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эндокринолог 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F00B8E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F00B8E" w:rsidRDefault="007F5896" w:rsidP="00C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93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 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7F5896" w:rsidP="00C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B8E"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сердечно-сосудистый хирург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F00B8E" w:rsidRDefault="007F5896" w:rsidP="00C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87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16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сердечно-сосудистый хирург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F00B8E" w:rsidRDefault="00F00B8E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32CD" w:rsidTr="00F00B8E">
        <w:trPr>
          <w:trHeight w:val="187"/>
        </w:trPr>
        <w:tc>
          <w:tcPr>
            <w:tcW w:w="942" w:type="dxa"/>
          </w:tcPr>
          <w:p w:rsidR="008932CD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816" w:type="dxa"/>
          </w:tcPr>
          <w:p w:rsidR="008932CD" w:rsidRPr="00DE43B5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2698" w:type="dxa"/>
          </w:tcPr>
          <w:p w:rsidR="008932CD" w:rsidRDefault="008932CD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32CD" w:rsidTr="00F00B8E">
        <w:trPr>
          <w:trHeight w:val="187"/>
        </w:trPr>
        <w:tc>
          <w:tcPr>
            <w:tcW w:w="942" w:type="dxa"/>
          </w:tcPr>
          <w:p w:rsidR="008932CD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8932CD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8932CD" w:rsidRDefault="008932CD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32CD" w:rsidTr="00F00B8E">
        <w:trPr>
          <w:trHeight w:val="187"/>
        </w:trPr>
        <w:tc>
          <w:tcPr>
            <w:tcW w:w="942" w:type="dxa"/>
          </w:tcPr>
          <w:p w:rsidR="008932CD" w:rsidRDefault="008932CD" w:rsidP="008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816" w:type="dxa"/>
          </w:tcPr>
          <w:p w:rsidR="008932CD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онколог</w:t>
            </w:r>
          </w:p>
        </w:tc>
        <w:tc>
          <w:tcPr>
            <w:tcW w:w="2698" w:type="dxa"/>
          </w:tcPr>
          <w:p w:rsidR="008932CD" w:rsidRDefault="008932CD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32CD" w:rsidTr="00F00B8E">
        <w:trPr>
          <w:trHeight w:val="187"/>
        </w:trPr>
        <w:tc>
          <w:tcPr>
            <w:tcW w:w="942" w:type="dxa"/>
          </w:tcPr>
          <w:p w:rsidR="008932CD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8932CD" w:rsidRDefault="008932CD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онколог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 xml:space="preserve">(специалист из клиники г.Уфы)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подробную информацию </w:t>
            </w:r>
            <w:r w:rsidRPr="00DE43B5">
              <w:rPr>
                <w:rFonts w:ascii="Times New Roman" w:hAnsi="Times New Roman" w:cs="Times New Roman"/>
                <w:sz w:val="24"/>
                <w:szCs w:val="24"/>
              </w:rPr>
              <w:t>уточнять у администратора</w:t>
            </w:r>
          </w:p>
        </w:tc>
        <w:tc>
          <w:tcPr>
            <w:tcW w:w="2698" w:type="dxa"/>
          </w:tcPr>
          <w:p w:rsidR="008932CD" w:rsidRDefault="008932CD" w:rsidP="007F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93"/>
        </w:trPr>
        <w:tc>
          <w:tcPr>
            <w:tcW w:w="942" w:type="dxa"/>
          </w:tcPr>
          <w:p w:rsidR="00F00B8E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93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F00B8E" w:rsidRPr="00B36DD1" w:rsidRDefault="00611060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молочной железы без контроля УЗИ</w:t>
            </w:r>
          </w:p>
        </w:tc>
        <w:tc>
          <w:tcPr>
            <w:tcW w:w="2698" w:type="dxa"/>
          </w:tcPr>
          <w:p w:rsidR="00F00B8E" w:rsidRDefault="00611060" w:rsidP="00C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00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B8E" w:rsidTr="00F00B8E">
        <w:trPr>
          <w:trHeight w:val="193"/>
        </w:trPr>
        <w:tc>
          <w:tcPr>
            <w:tcW w:w="942" w:type="dxa"/>
          </w:tcPr>
          <w:p w:rsidR="00F00B8E" w:rsidRDefault="00F00B8E" w:rsidP="0089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93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F00B8E" w:rsidRDefault="00611060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молочной железы по</w:t>
            </w:r>
            <w:r w:rsidR="00CA5F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УЗИ</w:t>
            </w:r>
          </w:p>
        </w:tc>
        <w:tc>
          <w:tcPr>
            <w:tcW w:w="2698" w:type="dxa"/>
          </w:tcPr>
          <w:p w:rsidR="00F00B8E" w:rsidRDefault="00F00B8E" w:rsidP="0061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0B8E" w:rsidTr="00F00B8E">
        <w:trPr>
          <w:trHeight w:val="187"/>
        </w:trPr>
        <w:tc>
          <w:tcPr>
            <w:tcW w:w="942" w:type="dxa"/>
          </w:tcPr>
          <w:p w:rsidR="00F00B8E" w:rsidRDefault="00F00B8E" w:rsidP="008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F00B8E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00B8E" w:rsidRDefault="00F00B8E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100"/>
        </w:trPr>
        <w:tc>
          <w:tcPr>
            <w:tcW w:w="942" w:type="dxa"/>
          </w:tcPr>
          <w:p w:rsidR="00F00B8E" w:rsidRDefault="00F00B8E" w:rsidP="0089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F00B8E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00B8E" w:rsidRDefault="00F00B8E" w:rsidP="0061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123"/>
        </w:trPr>
        <w:tc>
          <w:tcPr>
            <w:tcW w:w="942" w:type="dxa"/>
          </w:tcPr>
          <w:p w:rsidR="00F00B8E" w:rsidRPr="00DE43B5" w:rsidRDefault="00F00B8E" w:rsidP="00CF4D6E">
            <w:pPr>
              <w:jc w:val="center"/>
              <w:rPr>
                <w:rFonts w:ascii="Times New Roman" w:hAnsi="Times New Roman" w:cs="Times New Roman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514" w:type="dxa"/>
            <w:gridSpan w:val="2"/>
          </w:tcPr>
          <w:p w:rsidR="00F00B8E" w:rsidRPr="00DE43B5" w:rsidRDefault="00F00B8E" w:rsidP="00CF4D6E">
            <w:pPr>
              <w:tabs>
                <w:tab w:val="left" w:pos="2625"/>
                <w:tab w:val="center" w:pos="475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3B5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Процедурный кабинет</w:t>
            </w: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DE43B5" w:rsidRDefault="00F00B8E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F00B8E" w:rsidRPr="00DE43B5" w:rsidRDefault="00611060" w:rsidP="00CF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медицинской пиявки (1 шт.)</w:t>
            </w:r>
          </w:p>
        </w:tc>
        <w:tc>
          <w:tcPr>
            <w:tcW w:w="2698" w:type="dxa"/>
          </w:tcPr>
          <w:p w:rsidR="00F00B8E" w:rsidRPr="00DE43B5" w:rsidRDefault="00611060" w:rsidP="00C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00B8E" w:rsidTr="00F00B8E">
        <w:trPr>
          <w:trHeight w:val="27"/>
        </w:trPr>
        <w:tc>
          <w:tcPr>
            <w:tcW w:w="942" w:type="dxa"/>
          </w:tcPr>
          <w:p w:rsidR="00F00B8E" w:rsidRPr="00DE43B5" w:rsidRDefault="00F00B8E" w:rsidP="007B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514" w:type="dxa"/>
            <w:gridSpan w:val="2"/>
          </w:tcPr>
          <w:p w:rsidR="00F00B8E" w:rsidRDefault="00F00B8E" w:rsidP="007B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Варикоза</w:t>
            </w:r>
            <w:proofErr w:type="spellEnd"/>
          </w:p>
        </w:tc>
      </w:tr>
      <w:tr w:rsidR="00F528D6" w:rsidTr="002C4157">
        <w:trPr>
          <w:trHeight w:val="53"/>
        </w:trPr>
        <w:tc>
          <w:tcPr>
            <w:tcW w:w="942" w:type="dxa"/>
          </w:tcPr>
          <w:p w:rsidR="00F528D6" w:rsidRPr="00230AE7" w:rsidRDefault="00F528D6" w:rsidP="005F2C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16" w:type="dxa"/>
          </w:tcPr>
          <w:p w:rsidR="00F528D6" w:rsidRPr="00230AE7" w:rsidRDefault="00F528D6" w:rsidP="006A7668">
            <w:pPr>
              <w:tabs>
                <w:tab w:val="left" w:pos="2625"/>
                <w:tab w:val="center" w:pos="47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ЭВЛК большой подкожной или малой подкожной вены (один ствол), </w:t>
            </w: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притоков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под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-наведением, УЗ-контроль (2-е, 7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-е,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-е сутки после ЭВЛК),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компрессионный трикотаж (чулок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F528D6" w:rsidRDefault="00CA5FE3" w:rsidP="0066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52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230AE7" w:rsidRDefault="00F528D6" w:rsidP="00EF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FB72F8">
        <w:trPr>
          <w:trHeight w:val="380"/>
        </w:trPr>
        <w:tc>
          <w:tcPr>
            <w:tcW w:w="942" w:type="dxa"/>
          </w:tcPr>
          <w:p w:rsidR="00F528D6" w:rsidRPr="00230AE7" w:rsidRDefault="00F528D6" w:rsidP="005F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16" w:type="dxa"/>
          </w:tcPr>
          <w:p w:rsidR="00F528D6" w:rsidRPr="00230AE7" w:rsidRDefault="00F528D6" w:rsidP="006A7668">
            <w:pPr>
              <w:tabs>
                <w:tab w:val="left" w:pos="2625"/>
                <w:tab w:val="center" w:pos="47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ЭВЛК большой подкожной и/или малой подкожной вен (два ствола), </w:t>
            </w: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притоков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под УЗ-наведением, УЗ-контроль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(2-е, 7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-е,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-е сутки после ЭВЛК),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компрессионный трикотаж (чулки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F528D6" w:rsidRPr="00230AE7" w:rsidRDefault="00CA5FE3" w:rsidP="0066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F52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28D6" w:rsidRPr="00230AE7" w:rsidRDefault="00F528D6" w:rsidP="00EF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6020A3">
        <w:trPr>
          <w:trHeight w:val="293"/>
        </w:trPr>
        <w:tc>
          <w:tcPr>
            <w:tcW w:w="942" w:type="dxa"/>
          </w:tcPr>
          <w:p w:rsidR="00F528D6" w:rsidRPr="00230AE7" w:rsidRDefault="00F528D6" w:rsidP="005F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F528D6" w:rsidRPr="00230AE7" w:rsidRDefault="00F528D6" w:rsidP="000B3EBC">
            <w:pPr>
              <w:tabs>
                <w:tab w:val="left" w:pos="2625"/>
                <w:tab w:val="center" w:pos="47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Микропенная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венозных притоков ствола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или малой подкожной вены (одна конечность - 1 класс сложности)</w:t>
            </w:r>
          </w:p>
        </w:tc>
        <w:tc>
          <w:tcPr>
            <w:tcW w:w="2698" w:type="dxa"/>
          </w:tcPr>
          <w:p w:rsidR="00F528D6" w:rsidRDefault="00F528D6" w:rsidP="007B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F528D6" w:rsidRPr="00F00B8E" w:rsidRDefault="00F528D6" w:rsidP="00F0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528D6" w:rsidTr="00935E9A">
        <w:trPr>
          <w:trHeight w:val="287"/>
        </w:trPr>
        <w:tc>
          <w:tcPr>
            <w:tcW w:w="942" w:type="dxa"/>
          </w:tcPr>
          <w:p w:rsidR="00F528D6" w:rsidRPr="00230AE7" w:rsidRDefault="00F528D6" w:rsidP="000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F528D6" w:rsidRPr="00230AE7" w:rsidRDefault="00F528D6" w:rsidP="000B3EBC">
            <w:pPr>
              <w:tabs>
                <w:tab w:val="left" w:pos="2625"/>
                <w:tab w:val="center" w:pos="47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Микропенная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венозных притоков ствола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или малой подкожной вены (одна конечность - 2 класс сложности)</w:t>
            </w:r>
          </w:p>
        </w:tc>
        <w:tc>
          <w:tcPr>
            <w:tcW w:w="2698" w:type="dxa"/>
          </w:tcPr>
          <w:p w:rsidR="00F528D6" w:rsidRDefault="00F528D6" w:rsidP="000B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  <w:p w:rsidR="00F528D6" w:rsidRDefault="00F528D6" w:rsidP="00EF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D6" w:rsidTr="00286EDB">
        <w:trPr>
          <w:trHeight w:val="380"/>
        </w:trPr>
        <w:tc>
          <w:tcPr>
            <w:tcW w:w="942" w:type="dxa"/>
          </w:tcPr>
          <w:p w:rsidR="00F528D6" w:rsidRPr="00230AE7" w:rsidRDefault="00F528D6" w:rsidP="000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F528D6" w:rsidRPr="00230AE7" w:rsidRDefault="00F528D6" w:rsidP="009629A9">
            <w:pPr>
              <w:tabs>
                <w:tab w:val="left" w:pos="2625"/>
                <w:tab w:val="center" w:pos="47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Микропенная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230AE7">
              <w:rPr>
                <w:rFonts w:ascii="Times New Roman" w:hAnsi="Times New Roman" w:cs="Times New Roman"/>
                <w:sz w:val="24"/>
                <w:szCs w:val="24"/>
              </w:rPr>
              <w:t xml:space="preserve"> венозных притоков ствола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0AE7">
              <w:rPr>
                <w:rFonts w:ascii="Times New Roman" w:hAnsi="Times New Roman" w:cs="Times New Roman"/>
                <w:sz w:val="24"/>
                <w:szCs w:val="24"/>
              </w:rPr>
              <w:t>или малой подкожной вены (одна конечность - 3 класс сложности)</w:t>
            </w:r>
          </w:p>
        </w:tc>
        <w:tc>
          <w:tcPr>
            <w:tcW w:w="2698" w:type="dxa"/>
          </w:tcPr>
          <w:p w:rsidR="00F528D6" w:rsidRDefault="00F528D6" w:rsidP="000B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F528D6" w:rsidRDefault="00F528D6" w:rsidP="00EF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E" w:rsidTr="00F00B8E">
        <w:trPr>
          <w:trHeight w:val="94"/>
        </w:trPr>
        <w:tc>
          <w:tcPr>
            <w:tcW w:w="942" w:type="dxa"/>
          </w:tcPr>
          <w:p w:rsidR="00F00B8E" w:rsidRPr="000B3EBC" w:rsidRDefault="00F00B8E" w:rsidP="009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16" w:type="dxa"/>
          </w:tcPr>
          <w:p w:rsidR="00F00B8E" w:rsidRPr="00DE43B5" w:rsidRDefault="00F00B8E" w:rsidP="009629A9">
            <w:pPr>
              <w:tabs>
                <w:tab w:val="left" w:pos="2625"/>
                <w:tab w:val="center" w:pos="47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9A9">
              <w:rPr>
                <w:rFonts w:ascii="Times New Roman" w:hAnsi="Times New Roman" w:cs="Times New Roman"/>
                <w:sz w:val="24"/>
                <w:szCs w:val="24"/>
              </w:rPr>
              <w:t>Микросклеротерапия телеангиоэктазий (один сеанс)</w:t>
            </w:r>
          </w:p>
        </w:tc>
        <w:tc>
          <w:tcPr>
            <w:tcW w:w="2698" w:type="dxa"/>
          </w:tcPr>
          <w:p w:rsidR="00F00B8E" w:rsidRDefault="00F00B8E" w:rsidP="000B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9629A9" w:rsidRDefault="009629A9" w:rsidP="009629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2A5A" w:rsidRDefault="00782A5A" w:rsidP="00AB78D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782A5A" w:rsidSect="009629A9">
      <w:pgSz w:w="11906" w:h="16838"/>
      <w:pgMar w:top="1134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30E"/>
    <w:multiLevelType w:val="hybridMultilevel"/>
    <w:tmpl w:val="E78804C0"/>
    <w:lvl w:ilvl="0" w:tplc="BC9C32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95753"/>
    <w:multiLevelType w:val="hybridMultilevel"/>
    <w:tmpl w:val="B20E3B06"/>
    <w:lvl w:ilvl="0" w:tplc="1C62503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51894"/>
    <w:multiLevelType w:val="hybridMultilevel"/>
    <w:tmpl w:val="94D4F88C"/>
    <w:lvl w:ilvl="0" w:tplc="B96AAF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424"/>
    <w:multiLevelType w:val="hybridMultilevel"/>
    <w:tmpl w:val="69185656"/>
    <w:lvl w:ilvl="0" w:tplc="E99A80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2E9"/>
    <w:rsid w:val="00034E8F"/>
    <w:rsid w:val="000430DF"/>
    <w:rsid w:val="00046BAD"/>
    <w:rsid w:val="000A010D"/>
    <w:rsid w:val="000B3EBC"/>
    <w:rsid w:val="000D5E81"/>
    <w:rsid w:val="001137E0"/>
    <w:rsid w:val="00163FFC"/>
    <w:rsid w:val="001D131D"/>
    <w:rsid w:val="001F1D29"/>
    <w:rsid w:val="00204D16"/>
    <w:rsid w:val="00223103"/>
    <w:rsid w:val="00230AE7"/>
    <w:rsid w:val="002553F4"/>
    <w:rsid w:val="002678DF"/>
    <w:rsid w:val="002765C8"/>
    <w:rsid w:val="00285617"/>
    <w:rsid w:val="00287C23"/>
    <w:rsid w:val="00294BE6"/>
    <w:rsid w:val="002B60D8"/>
    <w:rsid w:val="002C24C4"/>
    <w:rsid w:val="002C5F64"/>
    <w:rsid w:val="002C7700"/>
    <w:rsid w:val="002E7B74"/>
    <w:rsid w:val="00306D50"/>
    <w:rsid w:val="00345879"/>
    <w:rsid w:val="0036204B"/>
    <w:rsid w:val="003A51FA"/>
    <w:rsid w:val="003A7321"/>
    <w:rsid w:val="003E7616"/>
    <w:rsid w:val="00401C14"/>
    <w:rsid w:val="00402377"/>
    <w:rsid w:val="00417637"/>
    <w:rsid w:val="00462676"/>
    <w:rsid w:val="004A6014"/>
    <w:rsid w:val="004F1C4B"/>
    <w:rsid w:val="004F618C"/>
    <w:rsid w:val="00505EBA"/>
    <w:rsid w:val="005070E5"/>
    <w:rsid w:val="005277E2"/>
    <w:rsid w:val="00534BB3"/>
    <w:rsid w:val="00544F81"/>
    <w:rsid w:val="00564CE6"/>
    <w:rsid w:val="00584EDF"/>
    <w:rsid w:val="005A2720"/>
    <w:rsid w:val="005A592F"/>
    <w:rsid w:val="005B2104"/>
    <w:rsid w:val="005F20CD"/>
    <w:rsid w:val="005F2C9B"/>
    <w:rsid w:val="005F52D1"/>
    <w:rsid w:val="005F7C66"/>
    <w:rsid w:val="00604509"/>
    <w:rsid w:val="00611060"/>
    <w:rsid w:val="00615D84"/>
    <w:rsid w:val="00620454"/>
    <w:rsid w:val="00624C62"/>
    <w:rsid w:val="006250EA"/>
    <w:rsid w:val="00626462"/>
    <w:rsid w:val="006335B0"/>
    <w:rsid w:val="006507BC"/>
    <w:rsid w:val="00667882"/>
    <w:rsid w:val="00692ADD"/>
    <w:rsid w:val="006A7668"/>
    <w:rsid w:val="006B3E34"/>
    <w:rsid w:val="006C39BA"/>
    <w:rsid w:val="00700A3C"/>
    <w:rsid w:val="007010B2"/>
    <w:rsid w:val="007124F6"/>
    <w:rsid w:val="00751CEF"/>
    <w:rsid w:val="00766658"/>
    <w:rsid w:val="00782A5A"/>
    <w:rsid w:val="00783C5E"/>
    <w:rsid w:val="0079310E"/>
    <w:rsid w:val="007B3C58"/>
    <w:rsid w:val="007D30A9"/>
    <w:rsid w:val="007E1135"/>
    <w:rsid w:val="007F30A6"/>
    <w:rsid w:val="007F326F"/>
    <w:rsid w:val="007F5896"/>
    <w:rsid w:val="007F6195"/>
    <w:rsid w:val="008131DE"/>
    <w:rsid w:val="00813428"/>
    <w:rsid w:val="00815BD6"/>
    <w:rsid w:val="00835284"/>
    <w:rsid w:val="008659C8"/>
    <w:rsid w:val="008677F4"/>
    <w:rsid w:val="00885DFE"/>
    <w:rsid w:val="008932CD"/>
    <w:rsid w:val="008A41C6"/>
    <w:rsid w:val="008B66AF"/>
    <w:rsid w:val="008C26A6"/>
    <w:rsid w:val="008D4C89"/>
    <w:rsid w:val="008F366E"/>
    <w:rsid w:val="00931185"/>
    <w:rsid w:val="00937EBE"/>
    <w:rsid w:val="00950FE7"/>
    <w:rsid w:val="009629A9"/>
    <w:rsid w:val="00964AAE"/>
    <w:rsid w:val="00981582"/>
    <w:rsid w:val="00982592"/>
    <w:rsid w:val="009C6A04"/>
    <w:rsid w:val="00A01DC8"/>
    <w:rsid w:val="00A1071E"/>
    <w:rsid w:val="00A268F0"/>
    <w:rsid w:val="00A30CF4"/>
    <w:rsid w:val="00A33E9E"/>
    <w:rsid w:val="00A412E9"/>
    <w:rsid w:val="00A53A7A"/>
    <w:rsid w:val="00A75CD9"/>
    <w:rsid w:val="00A80935"/>
    <w:rsid w:val="00AB78DD"/>
    <w:rsid w:val="00AC4E70"/>
    <w:rsid w:val="00AD5FF4"/>
    <w:rsid w:val="00B20EB8"/>
    <w:rsid w:val="00B36DD1"/>
    <w:rsid w:val="00B42779"/>
    <w:rsid w:val="00B502FE"/>
    <w:rsid w:val="00B6140C"/>
    <w:rsid w:val="00B84415"/>
    <w:rsid w:val="00BA1E70"/>
    <w:rsid w:val="00BA4937"/>
    <w:rsid w:val="00BB6D43"/>
    <w:rsid w:val="00BD0A54"/>
    <w:rsid w:val="00BD5804"/>
    <w:rsid w:val="00BF0561"/>
    <w:rsid w:val="00C07926"/>
    <w:rsid w:val="00C201BF"/>
    <w:rsid w:val="00C42288"/>
    <w:rsid w:val="00C55921"/>
    <w:rsid w:val="00C6506A"/>
    <w:rsid w:val="00C74F44"/>
    <w:rsid w:val="00C7787B"/>
    <w:rsid w:val="00C861DD"/>
    <w:rsid w:val="00CA2EAB"/>
    <w:rsid w:val="00CA5FE3"/>
    <w:rsid w:val="00CC62CA"/>
    <w:rsid w:val="00CE5808"/>
    <w:rsid w:val="00CE59BA"/>
    <w:rsid w:val="00CE75BB"/>
    <w:rsid w:val="00CF4D6E"/>
    <w:rsid w:val="00CF5DAA"/>
    <w:rsid w:val="00CF7AFF"/>
    <w:rsid w:val="00D0515A"/>
    <w:rsid w:val="00D22663"/>
    <w:rsid w:val="00D23EF3"/>
    <w:rsid w:val="00D333C6"/>
    <w:rsid w:val="00D4468A"/>
    <w:rsid w:val="00D458C7"/>
    <w:rsid w:val="00D8273E"/>
    <w:rsid w:val="00DA75D7"/>
    <w:rsid w:val="00DD2B6C"/>
    <w:rsid w:val="00DE43B5"/>
    <w:rsid w:val="00E1381A"/>
    <w:rsid w:val="00E33207"/>
    <w:rsid w:val="00E55E66"/>
    <w:rsid w:val="00E6043A"/>
    <w:rsid w:val="00E617A2"/>
    <w:rsid w:val="00E73855"/>
    <w:rsid w:val="00E74870"/>
    <w:rsid w:val="00EA609F"/>
    <w:rsid w:val="00EF06EF"/>
    <w:rsid w:val="00F00B8E"/>
    <w:rsid w:val="00F103F1"/>
    <w:rsid w:val="00F513B1"/>
    <w:rsid w:val="00F528D6"/>
    <w:rsid w:val="00F567A0"/>
    <w:rsid w:val="00F72CD3"/>
    <w:rsid w:val="00F7528D"/>
    <w:rsid w:val="00F83AC1"/>
    <w:rsid w:val="00F97AA1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569"/>
  <w15:docId w15:val="{41BE329D-BDE4-4494-A708-6C87695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Khakimova</dc:creator>
  <cp:lastModifiedBy>Пользователь Windows</cp:lastModifiedBy>
  <cp:revision>100</cp:revision>
  <cp:lastPrinted>2022-09-12T08:10:00Z</cp:lastPrinted>
  <dcterms:created xsi:type="dcterms:W3CDTF">2016-10-26T08:41:00Z</dcterms:created>
  <dcterms:modified xsi:type="dcterms:W3CDTF">2022-09-12T08:11:00Z</dcterms:modified>
</cp:coreProperties>
</file>